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71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3920F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78601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首轮报价函</w:t>
      </w:r>
    </w:p>
    <w:p w14:paraId="21D57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乌拉特后旗水利局：我方已全面阅读《乌拉特后旗2026年山洪灾害防治项目施工、运维服务单位遴选公告》，自愿参与本次遴选，首轮报价为：人民币（大写          ）元（¥         元）。本报价包含项目施工、安装、运维、培训、演练、税费、运输、人工、售后等全部费用，无任何额外收费。我方承诺所提供材料真实有效，严格遵守本次遴选各项规则。</w:t>
      </w:r>
    </w:p>
    <w:p w14:paraId="47A89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乌拉特后旗山洪灾害防治项目施工、运维报价清单</w:t>
      </w:r>
    </w:p>
    <w:p w14:paraId="08475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FF7E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报价单位（盖章）：</w:t>
      </w:r>
    </w:p>
    <w:p w14:paraId="6658D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ADB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法定代表人/授权代表（签字）：</w:t>
      </w:r>
    </w:p>
    <w:p w14:paraId="5C508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33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日期：年月日</w:t>
      </w:r>
    </w:p>
    <w:p w14:paraId="6D27F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CF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8C5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6F4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DAF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710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FFE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5AD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748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乌拉特后旗山洪灾害防治项目施工、运维报价清单</w:t>
      </w:r>
    </w:p>
    <w:p w14:paraId="02282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单位：元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940"/>
        <w:gridCol w:w="825"/>
        <w:gridCol w:w="780"/>
        <w:gridCol w:w="975"/>
        <w:gridCol w:w="953"/>
        <w:gridCol w:w="1217"/>
      </w:tblGrid>
      <w:tr w14:paraId="2651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 w14:paraId="19276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40" w:type="dxa"/>
            <w:vAlign w:val="center"/>
          </w:tcPr>
          <w:p w14:paraId="0CB23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825" w:type="dxa"/>
            <w:vAlign w:val="center"/>
          </w:tcPr>
          <w:p w14:paraId="1545E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780" w:type="dxa"/>
            <w:vAlign w:val="center"/>
          </w:tcPr>
          <w:p w14:paraId="11037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975" w:type="dxa"/>
            <w:vAlign w:val="center"/>
          </w:tcPr>
          <w:p w14:paraId="1089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953" w:type="dxa"/>
            <w:vAlign w:val="center"/>
          </w:tcPr>
          <w:p w14:paraId="417E8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217" w:type="dxa"/>
            <w:vAlign w:val="center"/>
          </w:tcPr>
          <w:p w14:paraId="18DFE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E4C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 w14:paraId="1E87C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40" w:type="dxa"/>
            <w:vAlign w:val="center"/>
          </w:tcPr>
          <w:p w14:paraId="561EF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新建无线预警广播站</w:t>
            </w:r>
          </w:p>
        </w:tc>
        <w:tc>
          <w:tcPr>
            <w:tcW w:w="825" w:type="dxa"/>
            <w:vAlign w:val="center"/>
          </w:tcPr>
          <w:p w14:paraId="62FA3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处</w:t>
            </w:r>
          </w:p>
        </w:tc>
        <w:tc>
          <w:tcPr>
            <w:tcW w:w="780" w:type="dxa"/>
            <w:vAlign w:val="center"/>
          </w:tcPr>
          <w:p w14:paraId="1D89C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75" w:type="dxa"/>
            <w:vAlign w:val="center"/>
          </w:tcPr>
          <w:p w14:paraId="7A0EE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 w14:paraId="79795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512D3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8C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 w14:paraId="1D6AE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40" w:type="dxa"/>
            <w:vAlign w:val="center"/>
          </w:tcPr>
          <w:p w14:paraId="74073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宣传栏制作安装</w:t>
            </w:r>
          </w:p>
        </w:tc>
        <w:tc>
          <w:tcPr>
            <w:tcW w:w="825" w:type="dxa"/>
            <w:vAlign w:val="center"/>
          </w:tcPr>
          <w:p w14:paraId="34166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780" w:type="dxa"/>
            <w:vAlign w:val="center"/>
          </w:tcPr>
          <w:p w14:paraId="0E7EF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975" w:type="dxa"/>
            <w:vAlign w:val="center"/>
          </w:tcPr>
          <w:p w14:paraId="5EC64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 w14:paraId="62F0A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6A768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AD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 w14:paraId="18B06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40" w:type="dxa"/>
            <w:vAlign w:val="center"/>
          </w:tcPr>
          <w:p w14:paraId="6417F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转移路线指示牌制作安装</w:t>
            </w:r>
          </w:p>
        </w:tc>
        <w:tc>
          <w:tcPr>
            <w:tcW w:w="825" w:type="dxa"/>
            <w:vAlign w:val="center"/>
          </w:tcPr>
          <w:p w14:paraId="2113C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快</w:t>
            </w:r>
          </w:p>
        </w:tc>
        <w:tc>
          <w:tcPr>
            <w:tcW w:w="780" w:type="dxa"/>
            <w:vAlign w:val="center"/>
          </w:tcPr>
          <w:p w14:paraId="21543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975" w:type="dxa"/>
            <w:vAlign w:val="center"/>
          </w:tcPr>
          <w:p w14:paraId="76561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 w14:paraId="60790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5CE4C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08D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 w14:paraId="75C4B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40" w:type="dxa"/>
            <w:vAlign w:val="center"/>
          </w:tcPr>
          <w:p w14:paraId="545FE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转移安置指示牌制作安装</w:t>
            </w:r>
          </w:p>
        </w:tc>
        <w:tc>
          <w:tcPr>
            <w:tcW w:w="825" w:type="dxa"/>
            <w:vAlign w:val="center"/>
          </w:tcPr>
          <w:p w14:paraId="12287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快</w:t>
            </w:r>
          </w:p>
        </w:tc>
        <w:tc>
          <w:tcPr>
            <w:tcW w:w="780" w:type="dxa"/>
            <w:vAlign w:val="center"/>
          </w:tcPr>
          <w:p w14:paraId="416B7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975" w:type="dxa"/>
            <w:vAlign w:val="center"/>
          </w:tcPr>
          <w:p w14:paraId="431DB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 w14:paraId="7D68A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3715A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4E1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 w14:paraId="5D5B8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40" w:type="dxa"/>
            <w:vAlign w:val="center"/>
          </w:tcPr>
          <w:p w14:paraId="45428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危险区指示牌制作安装</w:t>
            </w:r>
          </w:p>
        </w:tc>
        <w:tc>
          <w:tcPr>
            <w:tcW w:w="825" w:type="dxa"/>
            <w:vAlign w:val="center"/>
          </w:tcPr>
          <w:p w14:paraId="613D5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快</w:t>
            </w:r>
          </w:p>
        </w:tc>
        <w:tc>
          <w:tcPr>
            <w:tcW w:w="780" w:type="dxa"/>
            <w:vAlign w:val="center"/>
          </w:tcPr>
          <w:p w14:paraId="1F603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975" w:type="dxa"/>
            <w:vAlign w:val="center"/>
          </w:tcPr>
          <w:p w14:paraId="1BAC9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 w14:paraId="7CD1F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14113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545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 w14:paraId="1DB68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940" w:type="dxa"/>
            <w:vAlign w:val="center"/>
          </w:tcPr>
          <w:p w14:paraId="316BC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宣传册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印制</w:t>
            </w:r>
          </w:p>
        </w:tc>
        <w:tc>
          <w:tcPr>
            <w:tcW w:w="825" w:type="dxa"/>
            <w:vAlign w:val="center"/>
          </w:tcPr>
          <w:p w14:paraId="7F086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册</w:t>
            </w:r>
          </w:p>
        </w:tc>
        <w:tc>
          <w:tcPr>
            <w:tcW w:w="780" w:type="dxa"/>
            <w:vAlign w:val="center"/>
          </w:tcPr>
          <w:p w14:paraId="21042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700</w:t>
            </w:r>
          </w:p>
        </w:tc>
        <w:tc>
          <w:tcPr>
            <w:tcW w:w="975" w:type="dxa"/>
            <w:vAlign w:val="center"/>
          </w:tcPr>
          <w:p w14:paraId="4907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 w14:paraId="4795A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28CA6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80A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 w14:paraId="754BA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940" w:type="dxa"/>
            <w:vAlign w:val="center"/>
          </w:tcPr>
          <w:p w14:paraId="3858C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明白卡印制</w:t>
            </w:r>
          </w:p>
        </w:tc>
        <w:tc>
          <w:tcPr>
            <w:tcW w:w="825" w:type="dxa"/>
            <w:vAlign w:val="center"/>
          </w:tcPr>
          <w:p w14:paraId="578A5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780" w:type="dxa"/>
            <w:vAlign w:val="center"/>
          </w:tcPr>
          <w:p w14:paraId="341E5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975" w:type="dxa"/>
            <w:vAlign w:val="center"/>
          </w:tcPr>
          <w:p w14:paraId="227DB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 w14:paraId="241BC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13166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1A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 w14:paraId="337CF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940" w:type="dxa"/>
            <w:vAlign w:val="center"/>
          </w:tcPr>
          <w:p w14:paraId="30F7B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山洪灾害演练组织及指导</w:t>
            </w:r>
          </w:p>
        </w:tc>
        <w:tc>
          <w:tcPr>
            <w:tcW w:w="825" w:type="dxa"/>
            <w:vAlign w:val="center"/>
          </w:tcPr>
          <w:p w14:paraId="086B4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次</w:t>
            </w:r>
          </w:p>
        </w:tc>
        <w:tc>
          <w:tcPr>
            <w:tcW w:w="780" w:type="dxa"/>
            <w:vAlign w:val="center"/>
          </w:tcPr>
          <w:p w14:paraId="69A5E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3355B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 w14:paraId="78BCF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08D97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7C3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 w14:paraId="2D805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940" w:type="dxa"/>
            <w:vAlign w:val="center"/>
          </w:tcPr>
          <w:p w14:paraId="5B6B8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山洪灾害专业培训组织</w:t>
            </w:r>
          </w:p>
        </w:tc>
        <w:tc>
          <w:tcPr>
            <w:tcW w:w="825" w:type="dxa"/>
            <w:vAlign w:val="center"/>
          </w:tcPr>
          <w:p w14:paraId="5379A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次</w:t>
            </w:r>
          </w:p>
        </w:tc>
        <w:tc>
          <w:tcPr>
            <w:tcW w:w="780" w:type="dxa"/>
            <w:vAlign w:val="center"/>
          </w:tcPr>
          <w:p w14:paraId="0670B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3204D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 w14:paraId="1CA96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75707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2F3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 w14:paraId="43ECB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940" w:type="dxa"/>
            <w:vAlign w:val="center"/>
          </w:tcPr>
          <w:p w14:paraId="664DB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视频会商系统运维服务费</w:t>
            </w:r>
          </w:p>
        </w:tc>
        <w:tc>
          <w:tcPr>
            <w:tcW w:w="825" w:type="dxa"/>
            <w:vAlign w:val="center"/>
          </w:tcPr>
          <w:p w14:paraId="5893A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</w:t>
            </w:r>
          </w:p>
        </w:tc>
        <w:tc>
          <w:tcPr>
            <w:tcW w:w="780" w:type="dxa"/>
            <w:vAlign w:val="center"/>
          </w:tcPr>
          <w:p w14:paraId="2C0EA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620F0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 w14:paraId="34F6B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0959B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51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 w14:paraId="0852F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940" w:type="dxa"/>
            <w:vAlign w:val="center"/>
          </w:tcPr>
          <w:p w14:paraId="72F6C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预警监测平台运维服务</w:t>
            </w:r>
          </w:p>
        </w:tc>
        <w:tc>
          <w:tcPr>
            <w:tcW w:w="825" w:type="dxa"/>
            <w:vAlign w:val="center"/>
          </w:tcPr>
          <w:p w14:paraId="29444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</w:t>
            </w:r>
          </w:p>
        </w:tc>
        <w:tc>
          <w:tcPr>
            <w:tcW w:w="780" w:type="dxa"/>
            <w:vAlign w:val="center"/>
          </w:tcPr>
          <w:p w14:paraId="3FDDF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1B4F1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 w14:paraId="25C8A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0469E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09E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 w14:paraId="5D9BC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940" w:type="dxa"/>
            <w:vAlign w:val="center"/>
          </w:tcPr>
          <w:p w14:paraId="31713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简易雨量站运维服务</w:t>
            </w:r>
          </w:p>
        </w:tc>
        <w:tc>
          <w:tcPr>
            <w:tcW w:w="825" w:type="dxa"/>
            <w:vAlign w:val="center"/>
          </w:tcPr>
          <w:p w14:paraId="61214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处</w:t>
            </w:r>
          </w:p>
        </w:tc>
        <w:tc>
          <w:tcPr>
            <w:tcW w:w="780" w:type="dxa"/>
            <w:vAlign w:val="center"/>
          </w:tcPr>
          <w:p w14:paraId="08B06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75" w:type="dxa"/>
            <w:vAlign w:val="center"/>
          </w:tcPr>
          <w:p w14:paraId="4813B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 w14:paraId="3FFC3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3D621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81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 w14:paraId="03B2D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940" w:type="dxa"/>
            <w:vAlign w:val="center"/>
          </w:tcPr>
          <w:p w14:paraId="2642F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无线预警广播站运行维护</w:t>
            </w:r>
          </w:p>
        </w:tc>
        <w:tc>
          <w:tcPr>
            <w:tcW w:w="825" w:type="dxa"/>
            <w:vAlign w:val="center"/>
          </w:tcPr>
          <w:p w14:paraId="3297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处</w:t>
            </w:r>
          </w:p>
        </w:tc>
        <w:tc>
          <w:tcPr>
            <w:tcW w:w="780" w:type="dxa"/>
            <w:vAlign w:val="center"/>
          </w:tcPr>
          <w:p w14:paraId="63041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975" w:type="dxa"/>
            <w:vAlign w:val="center"/>
          </w:tcPr>
          <w:p w14:paraId="7E012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 w14:paraId="7C4C6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41E10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3F6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 w14:paraId="7CBBA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940" w:type="dxa"/>
            <w:vAlign w:val="center"/>
          </w:tcPr>
          <w:p w14:paraId="4F1FD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无线预警广播站语音宣传U盘购置及录入</w:t>
            </w:r>
          </w:p>
        </w:tc>
        <w:tc>
          <w:tcPr>
            <w:tcW w:w="825" w:type="dxa"/>
            <w:vAlign w:val="center"/>
          </w:tcPr>
          <w:p w14:paraId="1BF6D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780" w:type="dxa"/>
            <w:vAlign w:val="center"/>
          </w:tcPr>
          <w:p w14:paraId="3E2FB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975" w:type="dxa"/>
            <w:vAlign w:val="center"/>
          </w:tcPr>
          <w:p w14:paraId="4BE4E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 w14:paraId="30DF9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10A2D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43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 w14:paraId="42F89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vAlign w:val="center"/>
          </w:tcPr>
          <w:p w14:paraId="59E27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共   计</w:t>
            </w:r>
          </w:p>
        </w:tc>
        <w:tc>
          <w:tcPr>
            <w:tcW w:w="825" w:type="dxa"/>
            <w:vAlign w:val="center"/>
          </w:tcPr>
          <w:p w14:paraId="40608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6FEB7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41EED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 w14:paraId="76162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2A27C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1771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FD4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815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3BA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90E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4AF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281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32783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法定代表人授权委托书</w:t>
      </w:r>
    </w:p>
    <w:p w14:paraId="652D8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乌拉特后旗水利局：现委托（身份证号），代表我单位办理乌拉特后旗2026年山洪灾害防治项目施工、运维服务遴选报名、材料提交、评审、二轮报价、公示、成交确认及合同签订等全部事宜。委托期限：年  月  日  至  年  月  日。</w:t>
      </w:r>
    </w:p>
    <w:p w14:paraId="14CBD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受托人在本项目遴选过程中所签署的一切文件，我单位均予以承认，并承担全部法律责任。</w:t>
      </w:r>
    </w:p>
    <w:p w14:paraId="27803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委托单位（盖章）：</w:t>
      </w:r>
    </w:p>
    <w:p w14:paraId="592F5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法定代表人（签字）：</w:t>
      </w:r>
    </w:p>
    <w:p w14:paraId="2631A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受托人（签字）：</w:t>
      </w:r>
    </w:p>
    <w:p w14:paraId="23E36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年  月  日</w:t>
      </w:r>
    </w:p>
    <w:p w14:paraId="654B9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87F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D0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526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F4C7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BC8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530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180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C4B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77E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F42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388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 w14:paraId="4251C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报名材料清单</w:t>
      </w:r>
    </w:p>
    <w:p w14:paraId="1E3A4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营业执照副本复印件（加盖公章）</w:t>
      </w:r>
    </w:p>
    <w:p w14:paraId="104A7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法定代表人身份证明及身份证复印件</w:t>
      </w:r>
    </w:p>
    <w:p w14:paraId="67FA6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法定代表人授权委托书及受托人身份证复印件</w:t>
      </w:r>
    </w:p>
    <w:p w14:paraId="7FABB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信用中国、中国政府采购网信用查询截图</w:t>
      </w:r>
    </w:p>
    <w:p w14:paraId="62F5C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近3年同类项目业绩证明材料（合同/中标通知书）</w:t>
      </w:r>
    </w:p>
    <w:p w14:paraId="3C28E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项目施工运维实施方案、服务保障承诺</w:t>
      </w:r>
    </w:p>
    <w:p w14:paraId="5E631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首轮报价函（单独密封）</w:t>
      </w:r>
    </w:p>
    <w:p w14:paraId="0AD84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A77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提交单位（盖章）：</w:t>
      </w:r>
    </w:p>
    <w:p w14:paraId="11AD8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160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提交人：</w:t>
      </w:r>
    </w:p>
    <w:p w14:paraId="29E53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3A1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年  月  日</w:t>
      </w:r>
    </w:p>
    <w:p w14:paraId="66CC6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40B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734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1A6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950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022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69BA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D4D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4E6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A63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 w14:paraId="7CEA8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宣传栏规格要求</w:t>
      </w:r>
    </w:p>
    <w:p w14:paraId="6743DCB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FA4A6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宣传栏由标题栏、宣传区域、辅助图案、落款栏组成。宣传栏尺寸一般不小于200cm*120cm，各部分比例如图所示。可根据实际情况，采用户外立牌、墙面挂牌、宣传橱窗等形式，应考虑风雨侵蚀影响。</w:t>
      </w:r>
    </w:p>
    <w:p w14:paraId="0E71DF38">
      <w:pPr>
        <w:ind w:firstLine="420" w:firstLineChars="200"/>
        <w:jc w:val="center"/>
      </w:pPr>
      <w:r>
        <w:drawing>
          <wp:inline distT="0" distB="0" distL="114300" distR="114300">
            <wp:extent cx="5210175" cy="3704590"/>
            <wp:effectExtent l="0" t="0" r="9525" b="1016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70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B2FF8">
      <w:pPr>
        <w:ind w:firstLine="420" w:firstLineChars="200"/>
      </w:pPr>
    </w:p>
    <w:p w14:paraId="46FB7552">
      <w:pPr>
        <w:ind w:firstLine="420" w:firstLineChars="200"/>
      </w:pPr>
    </w:p>
    <w:p w14:paraId="2D60F2D7">
      <w:pPr>
        <w:ind w:firstLine="420" w:firstLineChars="200"/>
      </w:pPr>
    </w:p>
    <w:p w14:paraId="246215E6">
      <w:pPr>
        <w:ind w:firstLine="420" w:firstLineChars="200"/>
      </w:pPr>
    </w:p>
    <w:p w14:paraId="3116C450">
      <w:pPr>
        <w:ind w:firstLine="420" w:firstLineChars="200"/>
      </w:pPr>
    </w:p>
    <w:p w14:paraId="006E3A61">
      <w:pPr>
        <w:ind w:firstLine="420" w:firstLineChars="200"/>
      </w:pPr>
    </w:p>
    <w:p w14:paraId="2AD1E01C">
      <w:pPr>
        <w:ind w:firstLine="420" w:firstLineChars="200"/>
      </w:pPr>
    </w:p>
    <w:p w14:paraId="54CD7A31">
      <w:pPr>
        <w:ind w:firstLine="420" w:firstLineChars="200"/>
      </w:pPr>
    </w:p>
    <w:p w14:paraId="372DB679">
      <w:pPr>
        <w:ind w:firstLine="420" w:firstLineChars="200"/>
      </w:pPr>
    </w:p>
    <w:p w14:paraId="687814D7">
      <w:pPr>
        <w:ind w:firstLine="420" w:firstLineChars="200"/>
      </w:pPr>
    </w:p>
    <w:p w14:paraId="439544B9">
      <w:pPr>
        <w:ind w:firstLine="420" w:firstLineChars="200"/>
      </w:pPr>
    </w:p>
    <w:p w14:paraId="44E868EF">
      <w:pPr>
        <w:ind w:firstLine="420" w:firstLineChars="200"/>
      </w:pPr>
    </w:p>
    <w:p w14:paraId="15D2BED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</w:t>
      </w:r>
    </w:p>
    <w:p w14:paraId="2E9DAA97">
      <w:pPr>
        <w:keepNext w:val="0"/>
        <w:keepLines w:val="0"/>
        <w:widowControl/>
        <w:suppressLineNumbers w:val="0"/>
        <w:jc w:val="center"/>
        <w:rPr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危险区警示牌规格要求</w:t>
      </w:r>
    </w:p>
    <w:p w14:paraId="422B422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DD383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危险区警示牌由标题名称、文字区域、辅助图案、落款栏等部分组成。警示牌版面尺寸根据当地地形条件及安装位置确定，各部分比例如图所示。根据当地实际情况和需要，采取户外立牌、喷绘或粉刷上墙等形式。</w:t>
      </w:r>
    </w:p>
    <w:p w14:paraId="29BF633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D31217">
      <w:pPr>
        <w:ind w:firstLine="420" w:firstLineChars="200"/>
      </w:pPr>
      <w:r>
        <w:drawing>
          <wp:inline distT="0" distB="0" distL="114300" distR="114300">
            <wp:extent cx="4610100" cy="3371850"/>
            <wp:effectExtent l="0" t="0" r="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68FF0">
      <w:pPr>
        <w:ind w:firstLine="420" w:firstLineChars="200"/>
      </w:pPr>
    </w:p>
    <w:p w14:paraId="38532C9C">
      <w:pPr>
        <w:ind w:firstLine="420" w:firstLineChars="200"/>
      </w:pPr>
    </w:p>
    <w:p w14:paraId="0F72708E">
      <w:pPr>
        <w:ind w:firstLine="420" w:firstLineChars="200"/>
      </w:pPr>
    </w:p>
    <w:p w14:paraId="1C03B607">
      <w:pPr>
        <w:ind w:firstLine="420" w:firstLineChars="200"/>
      </w:pPr>
    </w:p>
    <w:p w14:paraId="71B6CF48">
      <w:pPr>
        <w:ind w:firstLine="420" w:firstLineChars="200"/>
      </w:pPr>
    </w:p>
    <w:p w14:paraId="090A9341">
      <w:pPr>
        <w:ind w:firstLine="420" w:firstLineChars="200"/>
      </w:pPr>
    </w:p>
    <w:p w14:paraId="64F12B4A">
      <w:pPr>
        <w:ind w:firstLine="420" w:firstLineChars="200"/>
      </w:pPr>
    </w:p>
    <w:p w14:paraId="69C027B6">
      <w:pPr>
        <w:ind w:firstLine="420" w:firstLineChars="200"/>
      </w:pPr>
    </w:p>
    <w:p w14:paraId="58AF6287">
      <w:pPr>
        <w:ind w:firstLine="420" w:firstLineChars="200"/>
      </w:pPr>
    </w:p>
    <w:p w14:paraId="66343001">
      <w:pPr>
        <w:ind w:firstLine="420" w:firstLineChars="200"/>
        <w:rPr>
          <w:rFonts w:hint="eastAsia"/>
          <w:lang w:val="en-US" w:eastAsia="zh-CN"/>
        </w:rPr>
      </w:pPr>
    </w:p>
    <w:p w14:paraId="00D984B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附件6</w:t>
      </w:r>
    </w:p>
    <w:p w14:paraId="7EDBE19C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转移路线指示牌规格要求</w:t>
      </w:r>
    </w:p>
    <w:p w14:paraId="274B391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6DE90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转移线路图由标题名称、转移指示、避灾安置点名称、文字区域、辅助图案、落款栏等部分组成。转移路线指示牌一般不小于 100cm*70cm，各部分比例如图所示。可采用户外立牌、墙面挂牌、墙面喷涂等形式。</w:t>
      </w:r>
    </w:p>
    <w:p w14:paraId="68983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366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  <w:r>
        <w:drawing>
          <wp:inline distT="0" distB="0" distL="114300" distR="114300">
            <wp:extent cx="4686300" cy="3238500"/>
            <wp:effectExtent l="0" t="0" r="0" b="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09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</w:p>
    <w:p w14:paraId="0FE9C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</w:p>
    <w:p w14:paraId="692E4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</w:p>
    <w:p w14:paraId="1EFD1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</w:p>
    <w:p w14:paraId="5DADF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</w:p>
    <w:p w14:paraId="074EB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</w:p>
    <w:p w14:paraId="0F59C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</w:p>
    <w:p w14:paraId="3812F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</w:p>
    <w:p w14:paraId="65690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</w:p>
    <w:p w14:paraId="0103B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</w:p>
    <w:p w14:paraId="3861B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</w:p>
    <w:p w14:paraId="15CF9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</w:p>
    <w:p w14:paraId="51DC3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</w:p>
    <w:p w14:paraId="39BB9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附件7</w:t>
      </w:r>
    </w:p>
    <w:p w14:paraId="1638C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避灾安置点标识牌规格要求</w:t>
      </w:r>
    </w:p>
    <w:p w14:paraId="05FF5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E7C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避灾安置点标识牌由标题名称、避险标识、文字区域、辅助图案、落款栏等部分组成。避险区标识牌一般不小于 100cm*70cm，各部分比例如图所示。可采用户外立牌、墙面挂牌、墙面喷涂等形式。</w:t>
      </w:r>
    </w:p>
    <w:p w14:paraId="638C6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BCB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  <w:r>
        <w:drawing>
          <wp:inline distT="0" distB="0" distL="114300" distR="114300">
            <wp:extent cx="4933950" cy="3771265"/>
            <wp:effectExtent l="0" t="0" r="0" b="635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77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F4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</w:p>
    <w:p w14:paraId="29B1C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</w:p>
    <w:p w14:paraId="051F1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</w:p>
    <w:p w14:paraId="5EA9F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</w:p>
    <w:p w14:paraId="7EFF2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</w:p>
    <w:p w14:paraId="02366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</w:p>
    <w:p w14:paraId="3C971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/>
          <w:lang w:val="en-US" w:eastAsia="zh-CN"/>
        </w:rPr>
      </w:pPr>
    </w:p>
    <w:p w14:paraId="7C091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/>
          <w:lang w:val="en-US" w:eastAsia="zh-CN"/>
        </w:rPr>
      </w:pPr>
    </w:p>
    <w:p w14:paraId="2C85E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2C4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附件8</w:t>
      </w:r>
    </w:p>
    <w:p w14:paraId="3449BE2E">
      <w:pPr>
        <w:jc w:val="center"/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明白卡规格要求</w:t>
      </w:r>
    </w:p>
    <w:p w14:paraId="60C2ECF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19F0F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明白卡由标题栏、文字区域、辅助图案、落款栏等部分组成。各部分比例如图所示。</w:t>
      </w:r>
    </w:p>
    <w:p w14:paraId="0F6FBA1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12684C">
      <w:pPr>
        <w:ind w:firstLine="42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933950" cy="3980815"/>
            <wp:effectExtent l="0" t="0" r="0" b="635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98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0F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69A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C76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C66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845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B53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D62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附件9</w:t>
      </w:r>
    </w:p>
    <w:p w14:paraId="18538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新建无线预警广播站点施工、设备要求</w:t>
      </w:r>
    </w:p>
    <w:p w14:paraId="5FB25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 w14:paraId="1F3A863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警广播站立杆采用可倾倒式铁杆，高8米配备相应的混凝土基座；喇叭采用50瓦高分贝扩音，每个站点配备2套；无线预警广播主机采用F9103D预警广播系统；线路采用耐腐蚀、耐风化的四芯专用线缆以及办理移动SIM卡。</w:t>
      </w:r>
    </w:p>
    <w:p w14:paraId="3AA6E12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42CA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F4E54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74FC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63F39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3527F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FD6AA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AF309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BAFD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B5E8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1BA93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AEE09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238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 w14:paraId="6D3E8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E0CF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C70BDB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C70BDB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D6DAE"/>
    <w:rsid w:val="0DAC0E7F"/>
    <w:rsid w:val="18DC0367"/>
    <w:rsid w:val="1CDD6DAE"/>
    <w:rsid w:val="2A654088"/>
    <w:rsid w:val="2CE3617F"/>
    <w:rsid w:val="375905FD"/>
    <w:rsid w:val="507E7AD2"/>
    <w:rsid w:val="609C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BodyText1I"/>
    <w:basedOn w:val="12"/>
    <w:qFormat/>
    <w:uiPriority w:val="0"/>
    <w:pPr>
      <w:spacing w:line="360" w:lineRule="auto"/>
      <w:ind w:firstLine="482"/>
      <w:jc w:val="both"/>
      <w:textAlignment w:val="baseline"/>
    </w:pPr>
    <w:rPr>
      <w:rFonts w:eastAsia="仿宋_GB2312" w:cs="Times New Roman"/>
      <w:color w:val="000000"/>
      <w:kern w:val="2"/>
      <w:sz w:val="24"/>
      <w:szCs w:val="24"/>
      <w:lang w:val="en-US" w:eastAsia="zh-CN" w:bidi="ar-SA"/>
    </w:rPr>
  </w:style>
  <w:style w:type="paragraph" w:customStyle="1" w:styleId="12">
    <w:name w:val="BodyText"/>
    <w:basedOn w:val="1"/>
    <w:qFormat/>
    <w:uiPriority w:val="0"/>
    <w:pPr>
      <w:jc w:val="both"/>
      <w:textAlignment w:val="baseline"/>
    </w:pPr>
    <w:rPr>
      <w:rFonts w:cs="Times New Roman"/>
      <w:bCs/>
      <w:color w:val="000000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4d12115e-fe84-49a6-a174-7de98cc4f754</errorID>
      <errorWord>15:30分</errorWord>
      <group>L1_Knowledge</group>
      <groupName>知识性问题</groupName>
      <ability>L2_Time</ability>
      <abilityName>日期时间</abilityName>
      <candidateList>
        <item>15:30</item>
      </candidateList>
      <explain>冒号时间格式（XX:XX）后不需要加“分”。</explain>
      <paraID>234E5360</paraID>
      <start>28</start>
      <end>33</end>
      <status>modified</status>
      <modifiedWord>15:30</modifiedWord>
      <trackRevisions>false</trackRevisions>
    </reviewItem>
    <reviewItem>
      <errorID>88d5aa80-c018-4ef3-90a9-7c2cf07887ce</errorID>
      <errorWord>册</errorWord>
      <group>L1_Word</group>
      <groupName>字词问题</groupName>
      <ability>L2_Typo</ability>
      <abilityName>字词错误</abilityName>
      <candidateList>
        <item>的</item>
      </candidateList>
      <explain>“的”常用于连接修饰语与名词性中心语，表示属性、所属或描述。</explain>
      <paraID>7F0861E1</paraID>
      <start>0</start>
      <end>1</end>
      <status>unmodified</status>
      <modifiedWord/>
      <trackRevisions>false</trackRevisions>
    </reviewItem>
    <reviewItem>
      <errorID>40946f30-8f26-4009-9006-6ad1d077cfdf</errorID>
      <errorWord>：）</errorWord>
      <group>L1_Punc</group>
      <groupName>标点问题</groupName>
      <ability>L2_Punc</ability>
      <abilityName>标点符号检查</abilityName>
      <candidateList>
        <item>）</item>
      </candidateList>
      <explain/>
      <paraID>652D83C2</paraID>
      <start>17</start>
      <end>18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249511-0859-4823-9c73-69afc2ad67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1767</Words>
  <Characters>1868</Characters>
  <Lines>0</Lines>
  <Paragraphs>0</Paragraphs>
  <TotalTime>8</TotalTime>
  <ScaleCrop>false</ScaleCrop>
  <LinksUpToDate>false</LinksUpToDate>
  <CharactersWithSpaces>1887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2026-04-09T02:48:00Z</dcterms:created>
  <dc:creator>丁</dc:creator>
  <cp:lastModifiedBy>大数据中心</cp:lastModifiedBy>
  <cp:lastPrinted>2026-04-13T01:08:00Z</cp:lastPrinted>
  <dcterms:modified xsi:type="dcterms:W3CDTF">2026-04-16T01:24:55Z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4C0B87C8957C4677871A88D960814106_11</vt:lpwstr>
  </property>
  <property fmtid="{D5CDD505-2E9C-101B-9397-08002B2CF9AE}" pid="4" name="KSOTemplateDocerSaveRecord">
    <vt:lpwstr>eyJoZGlkIjoiYTliMjc1YjRlYmExNDMwZTllOWI5YTg0Y2E2MmZiNjciLCJ1c2VySWQiOiIxMzY4NTczMTEzIn0=</vt:lpwstr>
  </property>
</Properties>
</file>