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附件1</w:t>
      </w:r>
    </w:p>
    <w:p w14:paraId="1FDE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u w:val="none"/>
          <w:lang w:val="en-US" w:eastAsia="zh-CN"/>
        </w:rPr>
        <w:t>乌拉特后旗一次性创业补贴申请表</w:t>
      </w:r>
    </w:p>
    <w:tbl>
      <w:tblPr>
        <w:tblStyle w:val="4"/>
        <w:tblpPr w:leftFromText="180" w:rightFromText="180" w:vertAnchor="page" w:horzAnchor="page" w:tblpX="2017" w:tblpY="27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45"/>
        <w:gridCol w:w="435"/>
        <w:gridCol w:w="540"/>
        <w:gridCol w:w="915"/>
        <w:gridCol w:w="171"/>
        <w:gridCol w:w="954"/>
        <w:gridCol w:w="184"/>
        <w:gridCol w:w="131"/>
        <w:gridCol w:w="1009"/>
        <w:gridCol w:w="158"/>
        <w:gridCol w:w="1915"/>
      </w:tblGrid>
      <w:tr w14:paraId="0D37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5" w:type="dxa"/>
            <w:noWrap w:val="0"/>
            <w:vAlign w:val="top"/>
          </w:tcPr>
          <w:p w14:paraId="3FC79A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1245" w:type="dxa"/>
            <w:noWrap w:val="0"/>
            <w:vAlign w:val="top"/>
          </w:tcPr>
          <w:p w14:paraId="49A17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610D7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 族</w:t>
            </w:r>
          </w:p>
        </w:tc>
        <w:tc>
          <w:tcPr>
            <w:tcW w:w="915" w:type="dxa"/>
            <w:noWrap w:val="0"/>
            <w:vAlign w:val="top"/>
          </w:tcPr>
          <w:p w14:paraId="12DF96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gridSpan w:val="3"/>
            <w:noWrap w:val="0"/>
            <w:vAlign w:val="top"/>
          </w:tcPr>
          <w:p w14:paraId="6B692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龄</w:t>
            </w:r>
          </w:p>
        </w:tc>
        <w:tc>
          <w:tcPr>
            <w:tcW w:w="1140" w:type="dxa"/>
            <w:gridSpan w:val="2"/>
            <w:noWrap w:val="0"/>
            <w:vAlign w:val="top"/>
          </w:tcPr>
          <w:p w14:paraId="071D63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vMerge w:val="restart"/>
            <w:noWrap w:val="0"/>
            <w:vAlign w:val="top"/>
          </w:tcPr>
          <w:p w14:paraId="17848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相片</w:t>
            </w:r>
          </w:p>
        </w:tc>
      </w:tr>
      <w:tr w14:paraId="513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5" w:type="dxa"/>
            <w:noWrap w:val="0"/>
            <w:vAlign w:val="top"/>
          </w:tcPr>
          <w:p w14:paraId="3805F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245" w:type="dxa"/>
            <w:noWrap w:val="0"/>
            <w:vAlign w:val="top"/>
          </w:tcPr>
          <w:p w14:paraId="7239F1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0AB78C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文 化</w:t>
            </w:r>
          </w:p>
          <w:p w14:paraId="0486C5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程 度</w:t>
            </w:r>
          </w:p>
        </w:tc>
        <w:tc>
          <w:tcPr>
            <w:tcW w:w="915" w:type="dxa"/>
            <w:noWrap w:val="0"/>
            <w:vAlign w:val="top"/>
          </w:tcPr>
          <w:p w14:paraId="1CD44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gridSpan w:val="3"/>
            <w:noWrap w:val="0"/>
            <w:vAlign w:val="top"/>
          </w:tcPr>
          <w:p w14:paraId="134CA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毕业、失业登记时间</w:t>
            </w:r>
          </w:p>
        </w:tc>
        <w:tc>
          <w:tcPr>
            <w:tcW w:w="1140" w:type="dxa"/>
            <w:gridSpan w:val="2"/>
            <w:noWrap w:val="0"/>
            <w:vAlign w:val="top"/>
          </w:tcPr>
          <w:p w14:paraId="7F912B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vMerge w:val="continue"/>
            <w:noWrap w:val="0"/>
            <w:vAlign w:val="top"/>
          </w:tcPr>
          <w:p w14:paraId="6C9B9C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08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65" w:type="dxa"/>
            <w:noWrap w:val="0"/>
            <w:vAlign w:val="top"/>
          </w:tcPr>
          <w:p w14:paraId="784B28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 员类 别</w:t>
            </w:r>
          </w:p>
        </w:tc>
        <w:tc>
          <w:tcPr>
            <w:tcW w:w="2220" w:type="dxa"/>
            <w:gridSpan w:val="3"/>
            <w:noWrap w:val="0"/>
            <w:vAlign w:val="top"/>
          </w:tcPr>
          <w:p w14:paraId="458E1A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 w14:paraId="37C8C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家 庭</w:t>
            </w:r>
          </w:p>
          <w:p w14:paraId="3EA55A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住 址</w:t>
            </w:r>
          </w:p>
        </w:tc>
        <w:tc>
          <w:tcPr>
            <w:tcW w:w="2449" w:type="dxa"/>
            <w:gridSpan w:val="5"/>
            <w:noWrap w:val="0"/>
            <w:vAlign w:val="top"/>
          </w:tcPr>
          <w:p w14:paraId="6C3D5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3" w:type="dxa"/>
            <w:gridSpan w:val="2"/>
            <w:vMerge w:val="continue"/>
            <w:noWrap w:val="0"/>
            <w:vAlign w:val="top"/>
          </w:tcPr>
          <w:p w14:paraId="5EC574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3B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65" w:type="dxa"/>
            <w:noWrap w:val="0"/>
            <w:vAlign w:val="top"/>
          </w:tcPr>
          <w:p w14:paraId="4C95DE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 份证 号</w:t>
            </w:r>
          </w:p>
        </w:tc>
        <w:tc>
          <w:tcPr>
            <w:tcW w:w="2220" w:type="dxa"/>
            <w:gridSpan w:val="3"/>
            <w:noWrap w:val="0"/>
            <w:vAlign w:val="top"/>
          </w:tcPr>
          <w:p w14:paraId="04E3B7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 w14:paraId="46EE31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 营</w:t>
            </w:r>
          </w:p>
          <w:p w14:paraId="36DB26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地 址</w:t>
            </w:r>
          </w:p>
        </w:tc>
        <w:tc>
          <w:tcPr>
            <w:tcW w:w="4522" w:type="dxa"/>
            <w:gridSpan w:val="7"/>
            <w:noWrap w:val="0"/>
            <w:vAlign w:val="top"/>
          </w:tcPr>
          <w:p w14:paraId="76B3D3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A6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5" w:type="dxa"/>
            <w:vMerge w:val="restart"/>
            <w:noWrap w:val="0"/>
            <w:vAlign w:val="top"/>
          </w:tcPr>
          <w:p w14:paraId="292DA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</w:t>
            </w:r>
          </w:p>
          <w:p w14:paraId="7C055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业</w:t>
            </w:r>
          </w:p>
          <w:p w14:paraId="790444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</w:t>
            </w:r>
          </w:p>
          <w:p w14:paraId="2A6A0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目</w:t>
            </w:r>
          </w:p>
          <w:p w14:paraId="5DD267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情</w:t>
            </w:r>
          </w:p>
          <w:p w14:paraId="530FB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1680" w:type="dxa"/>
            <w:gridSpan w:val="2"/>
            <w:noWrap w:val="0"/>
            <w:vAlign w:val="top"/>
          </w:tcPr>
          <w:p w14:paraId="08703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创业项目名称</w:t>
            </w:r>
          </w:p>
        </w:tc>
        <w:tc>
          <w:tcPr>
            <w:tcW w:w="2580" w:type="dxa"/>
            <w:gridSpan w:val="4"/>
            <w:noWrap w:val="0"/>
            <w:vAlign w:val="top"/>
          </w:tcPr>
          <w:p w14:paraId="703DE3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gridSpan w:val="4"/>
            <w:noWrap w:val="0"/>
            <w:vAlign w:val="top"/>
          </w:tcPr>
          <w:p w14:paraId="3A6C52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创业时间</w:t>
            </w:r>
          </w:p>
        </w:tc>
        <w:tc>
          <w:tcPr>
            <w:tcW w:w="1915" w:type="dxa"/>
            <w:noWrap w:val="0"/>
            <w:vAlign w:val="top"/>
          </w:tcPr>
          <w:p w14:paraId="2EE45A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AF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65" w:type="dxa"/>
            <w:vMerge w:val="continue"/>
            <w:noWrap w:val="0"/>
            <w:vAlign w:val="top"/>
          </w:tcPr>
          <w:p w14:paraId="485AD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top"/>
          </w:tcPr>
          <w:p w14:paraId="0FFE1F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安置或带动</w:t>
            </w:r>
          </w:p>
          <w:p w14:paraId="71529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就业人数</w:t>
            </w:r>
          </w:p>
          <w:p w14:paraId="51A5A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（附花名册）</w:t>
            </w:r>
          </w:p>
        </w:tc>
        <w:tc>
          <w:tcPr>
            <w:tcW w:w="5977" w:type="dxa"/>
            <w:gridSpan w:val="9"/>
            <w:noWrap w:val="0"/>
            <w:vAlign w:val="top"/>
          </w:tcPr>
          <w:p w14:paraId="05BC92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181E7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0EC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5" w:type="dxa"/>
            <w:vMerge w:val="continue"/>
            <w:noWrap w:val="0"/>
            <w:vAlign w:val="top"/>
          </w:tcPr>
          <w:p w14:paraId="66945A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noWrap w:val="0"/>
            <w:vAlign w:val="top"/>
          </w:tcPr>
          <w:p w14:paraId="2CE41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创业项目简介</w:t>
            </w:r>
          </w:p>
        </w:tc>
        <w:tc>
          <w:tcPr>
            <w:tcW w:w="5977" w:type="dxa"/>
            <w:gridSpan w:val="9"/>
            <w:noWrap w:val="0"/>
            <w:vAlign w:val="top"/>
          </w:tcPr>
          <w:p w14:paraId="4184CE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6D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5" w:type="dxa"/>
            <w:vMerge w:val="restart"/>
            <w:noWrap w:val="0"/>
            <w:vAlign w:val="top"/>
          </w:tcPr>
          <w:p w14:paraId="7A8211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 人银 行账 户信 息</w:t>
            </w:r>
          </w:p>
        </w:tc>
        <w:tc>
          <w:tcPr>
            <w:tcW w:w="1680" w:type="dxa"/>
            <w:gridSpan w:val="2"/>
            <w:noWrap w:val="0"/>
            <w:vAlign w:val="top"/>
          </w:tcPr>
          <w:p w14:paraId="54000D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开户银行</w:t>
            </w:r>
          </w:p>
        </w:tc>
        <w:tc>
          <w:tcPr>
            <w:tcW w:w="5977" w:type="dxa"/>
            <w:gridSpan w:val="9"/>
            <w:noWrap w:val="0"/>
            <w:vAlign w:val="top"/>
          </w:tcPr>
          <w:p w14:paraId="683FD2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1D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5" w:type="dxa"/>
            <w:vMerge w:val="continue"/>
            <w:noWrap w:val="0"/>
            <w:vAlign w:val="top"/>
          </w:tcPr>
          <w:p w14:paraId="7988A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top"/>
          </w:tcPr>
          <w:p w14:paraId="44BC5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开户名称</w:t>
            </w:r>
          </w:p>
        </w:tc>
        <w:tc>
          <w:tcPr>
            <w:tcW w:w="5977" w:type="dxa"/>
            <w:gridSpan w:val="9"/>
            <w:noWrap w:val="0"/>
            <w:vAlign w:val="top"/>
          </w:tcPr>
          <w:p w14:paraId="358D4D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D4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5" w:type="dxa"/>
            <w:vMerge w:val="continue"/>
            <w:noWrap w:val="0"/>
            <w:vAlign w:val="top"/>
          </w:tcPr>
          <w:p w14:paraId="656EA6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noWrap w:val="0"/>
            <w:vAlign w:val="top"/>
          </w:tcPr>
          <w:p w14:paraId="6C9277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银行账号</w:t>
            </w:r>
          </w:p>
        </w:tc>
        <w:tc>
          <w:tcPr>
            <w:tcW w:w="5977" w:type="dxa"/>
            <w:gridSpan w:val="9"/>
            <w:noWrap w:val="0"/>
            <w:vAlign w:val="top"/>
          </w:tcPr>
          <w:p w14:paraId="624F1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E3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440" w:type="dxa"/>
            <w:gridSpan w:val="9"/>
            <w:noWrap w:val="0"/>
            <w:vAlign w:val="top"/>
          </w:tcPr>
          <w:p w14:paraId="747DA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《就业创业登记证》号或《就业失业登记证》号</w:t>
            </w:r>
          </w:p>
        </w:tc>
        <w:tc>
          <w:tcPr>
            <w:tcW w:w="3082" w:type="dxa"/>
            <w:gridSpan w:val="3"/>
            <w:noWrap w:val="0"/>
            <w:vAlign w:val="top"/>
          </w:tcPr>
          <w:p w14:paraId="30FAB5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申请人签名</w:t>
            </w:r>
          </w:p>
        </w:tc>
      </w:tr>
      <w:tr w14:paraId="5646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40" w:type="dxa"/>
            <w:gridSpan w:val="9"/>
            <w:noWrap w:val="0"/>
            <w:vAlign w:val="top"/>
          </w:tcPr>
          <w:p w14:paraId="289D5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2" w:type="dxa"/>
            <w:gridSpan w:val="3"/>
            <w:noWrap w:val="0"/>
            <w:vAlign w:val="top"/>
          </w:tcPr>
          <w:p w14:paraId="117F6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39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1" w:type="dxa"/>
            <w:gridSpan w:val="6"/>
            <w:noWrap w:val="0"/>
            <w:vAlign w:val="top"/>
          </w:tcPr>
          <w:p w14:paraId="3E5F3A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苏木镇劳动保障事务所审核意见</w:t>
            </w:r>
          </w:p>
          <w:p w14:paraId="49B6EA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1920" w:firstLineChars="8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FE2C3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1920" w:firstLineChars="8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盖章</w:t>
            </w:r>
          </w:p>
          <w:p w14:paraId="3E3BC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4351" w:type="dxa"/>
            <w:gridSpan w:val="6"/>
            <w:noWrap w:val="0"/>
            <w:vAlign w:val="top"/>
          </w:tcPr>
          <w:p w14:paraId="1DFFB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旗就业服务中心审核意见</w:t>
            </w:r>
          </w:p>
          <w:p w14:paraId="5CB4D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BBE3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1920" w:firstLineChars="8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盖章</w:t>
            </w:r>
          </w:p>
          <w:p w14:paraId="136FD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</w:tr>
      <w:tr w14:paraId="38B9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171" w:type="dxa"/>
            <w:gridSpan w:val="6"/>
            <w:noWrap w:val="0"/>
            <w:vAlign w:val="top"/>
          </w:tcPr>
          <w:p w14:paraId="27FA3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旗人社局审核意见</w:t>
            </w:r>
          </w:p>
          <w:p w14:paraId="2C0961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2400" w:firstLineChars="10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D44F2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2400" w:firstLineChars="10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盖章</w:t>
            </w:r>
          </w:p>
          <w:p w14:paraId="23FEFD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4351" w:type="dxa"/>
            <w:gridSpan w:val="6"/>
            <w:noWrap w:val="0"/>
            <w:vAlign w:val="top"/>
          </w:tcPr>
          <w:p w14:paraId="5937A9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旗财政局审核意见</w:t>
            </w:r>
          </w:p>
          <w:p w14:paraId="297EF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8A803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2160" w:firstLineChars="9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盖章</w:t>
            </w:r>
          </w:p>
          <w:p w14:paraId="62E57B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</w:tr>
    </w:tbl>
    <w:p w14:paraId="2C4874D0">
      <w:pPr>
        <w:tabs>
          <w:tab w:val="left" w:pos="1018"/>
        </w:tabs>
        <w:bidi w:val="0"/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注：1、申请人员类别：A高校毕业生；B就业困难人员；C返乡入乡农牧民工；D脱贫劳动力；E退役军人。</w:t>
      </w:r>
    </w:p>
    <w:p w14:paraId="713995A7">
      <w:pPr>
        <w:tabs>
          <w:tab w:val="left" w:pos="1018"/>
        </w:tabs>
        <w:bidi w:val="0"/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E1B4F12">
      <w:pPr>
        <w:tabs>
          <w:tab w:val="left" w:pos="1018"/>
        </w:tabs>
        <w:bidi w:val="0"/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9017493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18CA3987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A65C2C5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真实性承诺书</w:t>
      </w:r>
    </w:p>
    <w:p w14:paraId="6A9FDD5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EF386B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94C0ED0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乌拉特后旗人力资源和社会保障局、财政局：</w:t>
      </w:r>
    </w:p>
    <w:p w14:paraId="2AFCD033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我郑重承诺：此次申报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</w:t>
      </w:r>
      <w:r>
        <w:rPr>
          <w:rFonts w:hint="eastAsia" w:ascii="仿宋" w:hAnsi="仿宋" w:eastAsia="仿宋" w:cs="仿宋"/>
          <w:sz w:val="32"/>
          <w:szCs w:val="32"/>
        </w:rPr>
        <w:t>项目，所提交的申报材料内容和附件材料均真实、合法。如有不实之处，我愿承担相应的法律责任，并承担由此产生的一切后果。</w:t>
      </w:r>
    </w:p>
    <w:p w14:paraId="0C14F5B2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CFF01AC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630DEE07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F890377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364621C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3B5321B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企业单位（盖章）        单位法定代表人（签字）</w:t>
      </w:r>
    </w:p>
    <w:p w14:paraId="17EFA03D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6F975412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51298BD">
      <w:pPr>
        <w:ind w:firstLine="5075" w:firstLineChars="158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日</w:t>
      </w:r>
    </w:p>
    <w:p w14:paraId="35A8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79AE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6874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11FB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5D78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6CCB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4491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6363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</w:p>
    <w:p w14:paraId="71E2C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</w:p>
    <w:p w14:paraId="4BEC39FD">
      <w:pPr>
        <w:numPr>
          <w:ilvl w:val="0"/>
          <w:numId w:val="0"/>
        </w:numPr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《创业项目计划书》</w:t>
      </w:r>
    </w:p>
    <w:p w14:paraId="4F852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8175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1.企业概况（主要经营范围、企业类型）；</w:t>
      </w:r>
    </w:p>
    <w:p w14:paraId="0BB50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2.创业计划作者的个人情况（以往的时间内相关经验、教育背景和学习和相关课程）；</w:t>
      </w:r>
    </w:p>
    <w:p w14:paraId="3480A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3.市场评估（目标顾客描述、市场容量或本企业预计市场占有率、市场容量的变化趋势、竞争对手的主要优势、竞争对手的主要劣势、本企业相对于竞争对手的主要优势、本企业相对于竞争对手的主要劣势）；</w:t>
      </w:r>
    </w:p>
    <w:p w14:paraId="7DEA6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4.市场营销计划</w:t>
      </w:r>
    </w:p>
    <w:p w14:paraId="51EF7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产品（主要特征）、价格（成本价、销售价、竞争对手的价格）、地点（选址细节、选择该地址的主要原因、销售方式和选择该销售方式的原因）、促销方式；</w:t>
      </w:r>
    </w:p>
    <w:p w14:paraId="3CF33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5.企业组织结构（个体工商户或企业）</w:t>
      </w:r>
    </w:p>
    <w:p w14:paraId="5E4C9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企业名称、营业执照、员工、企业的法律责任（保险、薪酬、纳税）、合伙人与合伙协议；</w:t>
      </w:r>
    </w:p>
    <w:p w14:paraId="7266F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6.固定资产（工具和设备、交通工具、办公家具和设备、固定资产和折旧概要；</w:t>
      </w:r>
    </w:p>
    <w:p w14:paraId="0031C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7.流动资金（月）原材料和包装、其他经营费用（不包括折旧费和贷款利息）；</w:t>
      </w:r>
    </w:p>
    <w:p w14:paraId="5CF80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8.销售收入情况（12个月）（月营业额）</w:t>
      </w:r>
    </w:p>
    <w:p w14:paraId="0D300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9.销售和成本计划（销售、成本、利润、税费、净收入）</w:t>
      </w:r>
    </w:p>
    <w:p w14:paraId="28441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10、现金流量计划（现金流入、现金流出、月底现金）</w:t>
      </w:r>
    </w:p>
    <w:p w14:paraId="0045AD9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080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E5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附件3</w:t>
      </w:r>
    </w:p>
    <w:p w14:paraId="5908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-SA"/>
        </w:rPr>
        <w:t>带动就业人员花名表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90"/>
        <w:gridCol w:w="795"/>
        <w:gridCol w:w="1005"/>
        <w:gridCol w:w="1905"/>
        <w:gridCol w:w="1890"/>
        <w:gridCol w:w="1395"/>
        <w:gridCol w:w="1440"/>
        <w:gridCol w:w="1245"/>
        <w:gridCol w:w="1335"/>
        <w:gridCol w:w="1453"/>
      </w:tblGrid>
      <w:tr w14:paraId="6638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3DEAF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90" w:type="dxa"/>
            <w:noWrap w:val="0"/>
            <w:vAlign w:val="top"/>
          </w:tcPr>
          <w:p w14:paraId="4633E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95" w:type="dxa"/>
            <w:noWrap w:val="0"/>
            <w:vAlign w:val="top"/>
          </w:tcPr>
          <w:p w14:paraId="71D1A3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05" w:type="dxa"/>
            <w:noWrap w:val="0"/>
            <w:vAlign w:val="top"/>
          </w:tcPr>
          <w:p w14:paraId="0CCD1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905" w:type="dxa"/>
            <w:noWrap w:val="0"/>
            <w:vAlign w:val="top"/>
          </w:tcPr>
          <w:p w14:paraId="68D513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890" w:type="dxa"/>
            <w:noWrap w:val="0"/>
            <w:vAlign w:val="top"/>
          </w:tcPr>
          <w:p w14:paraId="3962CB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户口所在地</w:t>
            </w:r>
          </w:p>
        </w:tc>
        <w:tc>
          <w:tcPr>
            <w:tcW w:w="1395" w:type="dxa"/>
            <w:noWrap w:val="0"/>
            <w:vAlign w:val="top"/>
          </w:tcPr>
          <w:p w14:paraId="0678C0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人员类别</w:t>
            </w:r>
          </w:p>
        </w:tc>
        <w:tc>
          <w:tcPr>
            <w:tcW w:w="1440" w:type="dxa"/>
            <w:noWrap w:val="0"/>
            <w:vAlign w:val="top"/>
          </w:tcPr>
          <w:p w14:paraId="49E4B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就业单位</w:t>
            </w:r>
          </w:p>
        </w:tc>
        <w:tc>
          <w:tcPr>
            <w:tcW w:w="1245" w:type="dxa"/>
            <w:noWrap w:val="0"/>
            <w:vAlign w:val="top"/>
          </w:tcPr>
          <w:p w14:paraId="027A8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就业岗位</w:t>
            </w:r>
          </w:p>
        </w:tc>
        <w:tc>
          <w:tcPr>
            <w:tcW w:w="1335" w:type="dxa"/>
            <w:noWrap w:val="0"/>
            <w:vAlign w:val="top"/>
          </w:tcPr>
          <w:p w14:paraId="4457F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就业日期</w:t>
            </w:r>
          </w:p>
        </w:tc>
        <w:tc>
          <w:tcPr>
            <w:tcW w:w="1453" w:type="dxa"/>
            <w:noWrap w:val="0"/>
            <w:vAlign w:val="top"/>
          </w:tcPr>
          <w:p w14:paraId="37BD5B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</w:tr>
      <w:tr w14:paraId="2023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674D0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49797E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017B3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7A06C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6C356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2EF0BC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558F6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1247C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75253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2C4119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6A5221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D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5608A0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6B3E43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135FB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7F020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0D93DB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41BA43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1FA49E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7B342B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5C325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56C8A7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725CD3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6C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1D6DD9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402A84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41B2F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7BC70F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73F62C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28DFCB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78F4EA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737DED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15797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40BC9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51EFC9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0E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74AB7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2C906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76DD64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5EF122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02705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1CC3A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02D821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21DED7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019C7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05A78B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2BF629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28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3EFB0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144979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770F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5F85D6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070E8B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571D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0DC7E3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201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1517A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31C77D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7D83A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62E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6E1136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71A17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0D0B27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591F82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1856EE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67E82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62C86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643759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006B1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04EE71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42579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27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74217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1B312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9AFC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0488D1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670028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23768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105830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4A79E8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3DF253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440364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63023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BF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5D0CD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055E18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7F5473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6D359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1A4D8B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1E1D9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79A7F8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6F60B8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11212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2A4AE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31FB0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B8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55099A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51E7D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489AE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447D5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48AEE0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55A9A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19341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68B6A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52854C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0D627F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27EC8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0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  <w:noWrap w:val="0"/>
            <w:vAlign w:val="top"/>
          </w:tcPr>
          <w:p w14:paraId="279A1F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 w14:paraId="593DA6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41458E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7DEC0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top"/>
          </w:tcPr>
          <w:p w14:paraId="5788F2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25B878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 w14:paraId="3586EC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568CA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 w14:paraId="6F2862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 w14:paraId="07A99E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noWrap w:val="0"/>
            <w:vAlign w:val="top"/>
          </w:tcPr>
          <w:p w14:paraId="5B540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0908AA4">
      <w:pPr>
        <w:tabs>
          <w:tab w:val="left" w:pos="1018"/>
        </w:tabs>
        <w:bidi w:val="0"/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注：1、人员类别：城镇登记失业人员、农牧区转移劳动者、高校毕业生等。</w:t>
      </w:r>
    </w:p>
    <w:p w14:paraId="7AC46F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5F45"/>
    <w:rsid w:val="041A21CD"/>
    <w:rsid w:val="084A7B62"/>
    <w:rsid w:val="12534BBD"/>
    <w:rsid w:val="19F45B61"/>
    <w:rsid w:val="27F9027A"/>
    <w:rsid w:val="32FB02F9"/>
    <w:rsid w:val="38302955"/>
    <w:rsid w:val="3A1D2E57"/>
    <w:rsid w:val="4970227E"/>
    <w:rsid w:val="49EC1D2C"/>
    <w:rsid w:val="5414756C"/>
    <w:rsid w:val="55AE4859"/>
    <w:rsid w:val="58EF18B5"/>
    <w:rsid w:val="6B4C5F45"/>
    <w:rsid w:val="73723F10"/>
    <w:rsid w:val="75A241B6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968</Words>
  <Characters>979</Characters>
  <Lines>0</Lines>
  <Paragraphs>0</Paragraphs>
  <TotalTime>35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2022-01-21T07:20:00Z</dcterms:created>
  <dc:creator>浪漫无瑕</dc:creator>
  <cp:lastModifiedBy>Administrator</cp:lastModifiedBy>
  <cp:lastPrinted>2022-02-10T08:51:00Z</cp:lastPrinted>
  <dcterms:modified xsi:type="dcterms:W3CDTF">2025-04-27T08:14:39Z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968A162C3A864451903A270866CDAA72_13</vt:lpwstr>
  </property>
  <property fmtid="{D5CDD505-2E9C-101B-9397-08002B2CF9AE}" pid="4" name="KSOTemplateDocerSaveRecord">
    <vt:lpwstr>eyJoZGlkIjoiODhhZjY5ZTU2NjExNDRiYWY1OGY5YzA3YmQ1YzdiZGUifQ==</vt:lpwstr>
  </property>
</Properties>
</file>